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73" w:rsidRDefault="00997873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2B3278">
        <w:rPr>
          <w:rFonts w:ascii="Comic Sans MS" w:hAnsi="Comic Sans MS"/>
          <w:b/>
          <w:sz w:val="20"/>
          <w:szCs w:val="20"/>
        </w:rPr>
        <w:t>15</w:t>
      </w:r>
      <w:r w:rsidR="001768DA" w:rsidRPr="0091422C">
        <w:rPr>
          <w:rFonts w:ascii="Comic Sans MS" w:hAnsi="Comic Sans MS"/>
          <w:b/>
          <w:sz w:val="20"/>
          <w:szCs w:val="20"/>
        </w:rPr>
        <w:t>.</w:t>
      </w:r>
      <w:r w:rsidR="00997873">
        <w:rPr>
          <w:rFonts w:ascii="Comic Sans MS" w:hAnsi="Comic Sans MS"/>
          <w:b/>
          <w:sz w:val="20"/>
          <w:szCs w:val="20"/>
        </w:rPr>
        <w:t>04.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351E29" w:rsidRPr="00351E29" w:rsidRDefault="00351E29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99787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997873">
        <w:rPr>
          <w:rFonts w:ascii="Comic Sans MS" w:hAnsi="Comic Sans MS" w:cs="Calibri"/>
          <w:sz w:val="20"/>
          <w:szCs w:val="20"/>
        </w:rPr>
        <w:t>Ç</w:t>
      </w:r>
      <w:r w:rsidR="00A513E1" w:rsidRPr="00997873">
        <w:rPr>
          <w:rFonts w:ascii="Comic Sans MS" w:hAnsi="Comic Sans MS" w:cs="Calibri"/>
          <w:sz w:val="20"/>
          <w:szCs w:val="20"/>
        </w:rPr>
        <w:t xml:space="preserve">ocuklara </w:t>
      </w:r>
      <w:r w:rsidR="00A2029B" w:rsidRPr="00997873">
        <w:rPr>
          <w:rFonts w:ascii="Comic Sans MS" w:hAnsi="Comic Sans MS" w:cs="Calibri"/>
          <w:sz w:val="20"/>
          <w:szCs w:val="20"/>
        </w:rPr>
        <w:t>n</w:t>
      </w:r>
      <w:r w:rsidR="005C3EC7"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 w:rsidR="00997873">
        <w:rPr>
          <w:rFonts w:ascii="Comic Sans MS" w:hAnsi="Comic Sans MS"/>
          <w:sz w:val="20"/>
          <w:szCs w:val="20"/>
        </w:rPr>
        <w:t xml:space="preserve">Yeni hazırlanan ilkbahar merkezine dikkatleri çekilir. </w:t>
      </w:r>
      <w:r w:rsidR="005C3EC7" w:rsidRPr="00997873">
        <w:rPr>
          <w:rFonts w:ascii="Comic Sans MS" w:hAnsi="Comic Sans MS"/>
          <w:sz w:val="20"/>
          <w:szCs w:val="20"/>
        </w:rPr>
        <w:t>Öğrenme merkezini</w:t>
      </w:r>
      <w:r w:rsidR="005C3EC7"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8978B2" w:rsidRDefault="005C3EC7" w:rsidP="009978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2B3278">
        <w:rPr>
          <w:rFonts w:ascii="Comic Sans MS" w:hAnsi="Comic Sans MS"/>
          <w:sz w:val="20"/>
          <w:szCs w:val="20"/>
        </w:rPr>
        <w:t xml:space="preserve"> ISLAK-KURU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B15556">
        <w:rPr>
          <w:rFonts w:ascii="Comic Sans MS" w:hAnsi="Comic Sans MS"/>
          <w:sz w:val="20"/>
          <w:szCs w:val="20"/>
        </w:rPr>
        <w:t xml:space="preserve"> </w:t>
      </w:r>
      <w:r w:rsidR="00166F2C">
        <w:rPr>
          <w:rFonts w:ascii="Comic Sans MS" w:hAnsi="Comic Sans MS"/>
          <w:sz w:val="20"/>
          <w:szCs w:val="20"/>
        </w:rPr>
        <w:t>oyun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51E29" w:rsidRDefault="00351E29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4E5CA9" w:rsidRPr="004E5CA9" w:rsidRDefault="004E5CA9" w:rsidP="004E5CA9"/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1D6E9B" w:rsidRPr="002B3278" w:rsidRDefault="001D6E9B" w:rsidP="001D6E9B">
      <w:pPr>
        <w:pStyle w:val="AralkYok"/>
        <w:rPr>
          <w:rFonts w:ascii="Comic Sans MS" w:hAnsi="Comic Sans MS"/>
          <w:sz w:val="20"/>
          <w:szCs w:val="20"/>
        </w:rPr>
      </w:pPr>
      <w:r w:rsidRPr="002B3278">
        <w:rPr>
          <w:rFonts w:ascii="Comic Sans MS" w:hAnsi="Comic Sans MS"/>
          <w:sz w:val="20"/>
          <w:szCs w:val="20"/>
        </w:rPr>
        <w:t>Et</w:t>
      </w:r>
      <w:r w:rsidR="002B3278" w:rsidRPr="002B3278">
        <w:rPr>
          <w:rFonts w:ascii="Comic Sans MS" w:hAnsi="Comic Sans MS"/>
          <w:sz w:val="20"/>
          <w:szCs w:val="20"/>
        </w:rPr>
        <w:t xml:space="preserve">kinlik Çeşidi : Fen-Türkçe-oyun </w:t>
      </w:r>
      <w:r w:rsidRPr="002B3278">
        <w:rPr>
          <w:rFonts w:ascii="Comic Sans MS" w:hAnsi="Comic Sans MS"/>
          <w:sz w:val="20"/>
          <w:szCs w:val="20"/>
        </w:rPr>
        <w:t xml:space="preserve"> (Bütünleştirilmiş Grup Etkinliği ve Bireysel Etkinlik)</w:t>
      </w:r>
    </w:p>
    <w:p w:rsidR="001D6E9B" w:rsidRPr="002B3278" w:rsidRDefault="001D6E9B" w:rsidP="001D6E9B">
      <w:pPr>
        <w:pStyle w:val="AralkYok"/>
        <w:rPr>
          <w:rFonts w:ascii="Comic Sans MS" w:hAnsi="Comic Sans MS"/>
          <w:sz w:val="20"/>
          <w:szCs w:val="20"/>
        </w:rPr>
      </w:pPr>
      <w:r w:rsidRPr="002B3278">
        <w:rPr>
          <w:rFonts w:ascii="Comic Sans MS" w:hAnsi="Comic Sans MS"/>
          <w:sz w:val="20"/>
          <w:szCs w:val="20"/>
        </w:rPr>
        <w:t>Yaş grubu (Ay) :</w:t>
      </w:r>
    </w:p>
    <w:p w:rsidR="00577EBE" w:rsidRDefault="00A513E1" w:rsidP="001D6E9B">
      <w:pPr>
        <w:pStyle w:val="AralkYok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B3A48" w:rsidRDefault="002B327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85AF9C" wp14:editId="32AECE09">
                <wp:simplePos x="0" y="0"/>
                <wp:positionH relativeFrom="column">
                  <wp:posOffset>3977005</wp:posOffset>
                </wp:positionH>
                <wp:positionV relativeFrom="paragraph">
                  <wp:posOffset>52705</wp:posOffset>
                </wp:positionV>
                <wp:extent cx="5384800" cy="5438775"/>
                <wp:effectExtent l="0" t="0" r="25400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543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E5B" w:rsidRDefault="00577EBE" w:rsidP="00BC4E5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1D6E9B" w:rsidRPr="001D6E9B" w:rsidRDefault="00B00C46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00C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6E9B"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ÖRÜMCEK AİLESİ</w:t>
                            </w:r>
                            <w:r w:rsid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şarkısı söylenir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gün anne örümcek duvara tırmanmış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yağmış ve her yer ıslanmış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Güneş açmış ve her yer kurumuş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Rüzgar çıkmış onu savurmuş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gün baba örümcek duvara tırmanmış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yağmış ve her yer ıslanmış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Güneş açmış ve her yer kurumuş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Rüzgar çıkmış onu savurmuş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gün yavru örümcek duvara tırmanmış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yağmış ve her yer ıslanmış</w:t>
                            </w:r>
                          </w:p>
                          <w:p w:rsidR="001D6E9B" w:rsidRP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Güneş açmış ve her yer kurumuş</w:t>
                            </w:r>
                          </w:p>
                          <w:p w:rsidR="004E5CA9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Rüzgar çıkmış onu savurmuş</w:t>
                            </w:r>
                          </w:p>
                          <w:p w:rsidR="001D6E9B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6E9B" w:rsidRDefault="00866F95" w:rsidP="002B32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Örümceklerin neden ıslandıkları / kurumak için ne yapabilecekleri sorulur ve çocukların cevapları dinlenir.  Sizce örümcekler ıslanınca neler hissetmiştir? Siz ıslanınca ne hissediyorsunuz?................. gibi sohbet genişletilebilir.</w:t>
                            </w:r>
                          </w:p>
                          <w:p w:rsidR="002B3278" w:rsidRDefault="002B3278" w:rsidP="002B327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B3278" w:rsidRDefault="002B3278" w:rsidP="002B327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ISLAK KURU deneyi yapılır</w:t>
                            </w:r>
                          </w:p>
                          <w:p w:rsidR="001D6E9B" w:rsidRDefault="00866F95" w:rsidP="002B32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1D6E9B"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Sınıfa içi dolu bir leğen getirilir. Çocukla</w:t>
                            </w:r>
                            <w:r w:rsid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ra ikişer parça kumaş dağıtılır.</w:t>
                            </w:r>
                            <w:r w:rsidR="001D6E9B" w:rsidRPr="001D6E9B">
                              <w:t xml:space="preserve"> </w:t>
                            </w:r>
                            <w:r w:rsidR="001D6E9B">
                              <w:t xml:space="preserve"> K</w:t>
                            </w:r>
                            <w:r w:rsidR="001D6E9B"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umaşlardan birini ıslatmaları istenir.</w:t>
                            </w:r>
                            <w:r w:rsid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6E9B"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Ellerindeki kumaşın ıslak mı, kuru mu olduğu sorulur.</w:t>
                            </w:r>
                            <w:r w:rsid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Islak ile kuru arasındaki farka dikkat çekilir ve ıslak kumaşları nasıl kurutabilecekleri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tartışılır.</w:t>
                            </w:r>
                          </w:p>
                          <w:p w:rsidR="001D6E9B" w:rsidRDefault="002B3278" w:rsidP="002B32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ıslak ve kuru kumaşlar boy sırasına göre ipe asılır. (kısadan uzuna doğru)</w:t>
                            </w:r>
                          </w:p>
                          <w:p w:rsidR="002B3278" w:rsidRDefault="002B3278" w:rsidP="00866F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6E9B" w:rsidRPr="00B00C46" w:rsidRDefault="001D6E9B" w:rsidP="001D6E9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D6E9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B32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etkinliği için sınıf iki gruba ayrılır.  Hangi grubun tenha, hangi grubun kalabalık olduğu incelenir ve bilinen oyunlar tekrar oynanır.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15pt;margin-top:4.15pt;width:424pt;height:428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">
                <v:textbox>
                  <w:txbxContent>
                    <w:p w:rsidR="00BC4E5B" w:rsidRDefault="00577EBE" w:rsidP="00BC4E5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1D6E9B" w:rsidRPr="001D6E9B" w:rsidRDefault="00B00C46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00C4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1D6E9B"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ÖRÜMCEK AİLESİ</w:t>
                      </w:r>
                      <w:r w:rsid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şarkısı söylenir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Bir gün anne örümcek duvara tırmanmış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yağmış ve her yer ıslanmış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Güneş açmış ve her yer kurumuş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 çıkmış onu savurmuş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Bir gün baba örümcek duvara tırmanmış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yağmış ve her yer ıslanmış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Güneş açmış ve her yer kurumuş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 çıkmış onu savurmuş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Bir gün yavru örümcek duvara tırmanmış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yağmış ve her yer ıslanmış</w:t>
                      </w:r>
                    </w:p>
                    <w:p w:rsidR="001D6E9B" w:rsidRP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Güneş açmış ve her yer kurumuş</w:t>
                      </w:r>
                    </w:p>
                    <w:p w:rsidR="004E5CA9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 çıkmış onu savurmuş</w:t>
                      </w:r>
                    </w:p>
                    <w:p w:rsidR="001D6E9B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6E9B" w:rsidRDefault="00866F95" w:rsidP="002B32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Örümceklerin neden ıslandıkları / kurumak için ne yapabilecekleri sorulur ve çocukların cevapları dinlenir.  Sizce örümcekler ıslanınca neler hissetmiştir? Siz ıslanınca ne hissediyorsunuz?................. gibi sohbet genişletilebilir.</w:t>
                      </w:r>
                    </w:p>
                    <w:p w:rsidR="002B3278" w:rsidRDefault="002B3278" w:rsidP="002B327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B3278" w:rsidRDefault="002B3278" w:rsidP="002B327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ISLAK KURU deneyi yapılır</w:t>
                      </w:r>
                    </w:p>
                    <w:p w:rsidR="001D6E9B" w:rsidRDefault="00866F95" w:rsidP="002B32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1D6E9B"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Sınıfa içi dolu bir leğen getirilir. Çocukla</w:t>
                      </w:r>
                      <w:r w:rsid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ra ikişer parça kumaş dağıtılır.</w:t>
                      </w:r>
                      <w:r w:rsidR="001D6E9B" w:rsidRPr="001D6E9B">
                        <w:t xml:space="preserve"> </w:t>
                      </w:r>
                      <w:r w:rsidR="001D6E9B">
                        <w:t xml:space="preserve"> K</w:t>
                      </w:r>
                      <w:r w:rsidR="001D6E9B"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umaşlardan birini ıslatmaları istenir.</w:t>
                      </w:r>
                      <w:r w:rsid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1D6E9B"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Ellerindeki kumaşın ıslak mı, kuru mu olduğu sorulur.</w:t>
                      </w:r>
                      <w:r w:rsid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Islak ile kuru arasındaki farka dikkat çekilir ve ıslak kumaşları nasıl kurutabilecekleri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tartışılır.</w:t>
                      </w:r>
                    </w:p>
                    <w:p w:rsidR="001D6E9B" w:rsidRDefault="002B3278" w:rsidP="002B32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ıslak ve kuru kumaşlar boy sırasına göre ipe asılır. (kısadan uzuna doğru)</w:t>
                      </w:r>
                    </w:p>
                    <w:p w:rsidR="002B3278" w:rsidRDefault="002B3278" w:rsidP="00866F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6E9B" w:rsidRPr="00B00C46" w:rsidRDefault="001D6E9B" w:rsidP="001D6E9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D6E9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2B3278">
                        <w:rPr>
                          <w:rFonts w:ascii="Comic Sans MS" w:hAnsi="Comic Sans MS"/>
                          <w:sz w:val="20"/>
                          <w:szCs w:val="20"/>
                        </w:rPr>
                        <w:t>Oyun etkinliği için sınıf iki gruba ayrılır.  Hangi grubun tenha, hangi grubun kalabalık olduğu incelenir ve bilinen oyunlar tekrar oynanır.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6D63FAF" wp14:editId="3455D2D3">
                <wp:simplePos x="0" y="0"/>
                <wp:positionH relativeFrom="column">
                  <wp:posOffset>-80645</wp:posOffset>
                </wp:positionH>
                <wp:positionV relativeFrom="paragraph">
                  <wp:posOffset>52705</wp:posOffset>
                </wp:positionV>
                <wp:extent cx="3705225" cy="256222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278" w:rsidRPr="002B3278" w:rsidRDefault="002B3278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1D6E9B" w:rsidRPr="002B3278" w:rsidRDefault="002B3278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1D6E9B" w:rsidRPr="002B3278" w:rsidRDefault="001D6E9B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1D6E9B" w:rsidRPr="002B3278" w:rsidRDefault="001D6E9B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keser. Malzemeleri yapıştırır. Malzemeleri değişik şekillerde katlar. Değişik malzemeler kullanarak resim yapar.</w:t>
                            </w:r>
                          </w:p>
                          <w:p w:rsidR="001D6E9B" w:rsidRPr="002B3278" w:rsidRDefault="001D6E9B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Bilişsel gelişim</w:t>
                            </w:r>
                          </w:p>
                          <w:p w:rsidR="001D6E9B" w:rsidRPr="002B3278" w:rsidRDefault="001D6E9B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Nesne/durum/olaya dikkatini verir.</w:t>
                            </w:r>
                          </w:p>
                          <w:p w:rsidR="004E5CA9" w:rsidRPr="002B3278" w:rsidRDefault="001D6E9B" w:rsidP="001D6E9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B32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Göstergeleriikkat edilmesi gereken nesne/durum/olaya odaklanır. Dikkatini çeken nesne/durum/olaya yönelik sorular sorar. Dikkatini çeken nesne/durum/olayı ayrıntılarıyla açıklar.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15pt;width:291.75pt;height:20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">
                <v:textbox>
                  <w:txbxContent>
                    <w:p w:rsidR="002B3278" w:rsidRPr="002B3278" w:rsidRDefault="002B3278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1D6E9B" w:rsidRPr="002B3278" w:rsidRDefault="002B3278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1D6E9B" w:rsidRPr="002B3278" w:rsidRDefault="001D6E9B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1D6E9B" w:rsidRPr="002B3278" w:rsidRDefault="001D6E9B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keser. Malzemeleri yapıştırır. Malzemeleri değişik şekillerde katlar. Değişik malzemeler kullanarak resim yapar.</w:t>
                      </w:r>
                    </w:p>
                    <w:p w:rsidR="001D6E9B" w:rsidRPr="002B3278" w:rsidRDefault="001D6E9B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sz w:val="20"/>
                          <w:szCs w:val="20"/>
                        </w:rPr>
                        <w:t>Bilişsel gelişim</w:t>
                      </w:r>
                    </w:p>
                    <w:p w:rsidR="001D6E9B" w:rsidRPr="002B3278" w:rsidRDefault="001D6E9B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Nesne/durum/olaya dikkatini verir.</w:t>
                      </w:r>
                    </w:p>
                    <w:p w:rsidR="004E5CA9" w:rsidRPr="002B3278" w:rsidRDefault="001D6E9B" w:rsidP="001D6E9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B32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Göstergeleriikkat edilmesi gereken nesne/durum/olaya odaklanır. Dikkatini çeken nesne/durum/olaya yönelik sorular sorar. Dikkatini çeken nesne/durum/olayı ayrıntılarıyla açıklar.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2B3278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09DB848" wp14:editId="5DB360DF">
                <wp:simplePos x="0" y="0"/>
                <wp:positionH relativeFrom="column">
                  <wp:posOffset>-90170</wp:posOffset>
                </wp:positionH>
                <wp:positionV relativeFrom="paragraph">
                  <wp:posOffset>4525645</wp:posOffset>
                </wp:positionV>
                <wp:extent cx="3895725" cy="647700"/>
                <wp:effectExtent l="0" t="0" r="28575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2B32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7.1pt;margin-top:356.35pt;width:306.75pt;height:5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2B32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: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52A018D" wp14:editId="478A52F7">
                <wp:simplePos x="0" y="0"/>
                <wp:positionH relativeFrom="column">
                  <wp:posOffset>-90170</wp:posOffset>
                </wp:positionH>
                <wp:positionV relativeFrom="paragraph">
                  <wp:posOffset>3887470</wp:posOffset>
                </wp:positionV>
                <wp:extent cx="3781425" cy="4476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E5CA9" w:rsidRDefault="00E8439E" w:rsidP="004E5CA9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5CA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577EBE" w:rsidRPr="004E5CA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7.1pt;margin-top:306.1pt;width:297.75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">
                <v:textbox>
                  <w:txbxContent>
                    <w:p w:rsidR="00577EBE" w:rsidRPr="004E5CA9" w:rsidRDefault="00E8439E" w:rsidP="004E5CA9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5CA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577EBE" w:rsidRPr="004E5CA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79D1AA5" wp14:editId="411419C9">
                <wp:simplePos x="0" y="0"/>
                <wp:positionH relativeFrom="column">
                  <wp:posOffset>-61595</wp:posOffset>
                </wp:positionH>
                <wp:positionV relativeFrom="paragraph">
                  <wp:posOffset>2486025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2B3278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Leğen, kumaş, ip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5858E6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B3278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2B3278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kalabalik-tenha / islak-kuru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4.85pt;margin-top:195.75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2B3278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Leğen, kumaş, ip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5858E6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B327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2B3278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kalabalik-tenha / islak-kuru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E04656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E04656" w:rsidRPr="00E04656" w:rsidRDefault="00E04656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Ördek şarkısını sevdiniz mi?</w:t>
      </w:r>
    </w:p>
    <w:p w:rsidR="00E04656" w:rsidRPr="00E04656" w:rsidRDefault="00E04656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Ördekler neden ıslanmış?</w:t>
      </w:r>
    </w:p>
    <w:p w:rsidR="00E04656" w:rsidRPr="00E04656" w:rsidRDefault="00E04656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Sizce neler hissetmişlerdir?</w:t>
      </w:r>
      <w:bookmarkStart w:id="0" w:name="_GoBack"/>
      <w:bookmarkEnd w:id="0"/>
    </w:p>
    <w:p w:rsidR="00E04656" w:rsidRPr="00E04656" w:rsidRDefault="00E04656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Kurumak için ne yapmaları gerekir?</w:t>
      </w:r>
    </w:p>
    <w:p w:rsidR="00E04656" w:rsidRPr="00E04656" w:rsidRDefault="00E04656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Elinizdeki kumaşları ıslatmak için ne yaptınız?</w:t>
      </w:r>
    </w:p>
    <w:p w:rsidR="00E04656" w:rsidRPr="00E04656" w:rsidRDefault="00E04656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Kumaşları kurutmak için ne yaptınız?</w:t>
      </w:r>
    </w:p>
    <w:p w:rsidR="00A513E1" w:rsidRPr="00E04656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 xml:space="preserve">Eğitim Seti </w:t>
      </w:r>
      <w:r w:rsidR="00E04656" w:rsidRPr="00E04656">
        <w:rPr>
          <w:rFonts w:ascii="Comic Sans MS" w:hAnsi="Comic Sans MS"/>
          <w:sz w:val="20"/>
          <w:szCs w:val="20"/>
        </w:rPr>
        <w:t>6.sayı/28.29.30</w:t>
      </w:r>
      <w:r w:rsidR="0070201C" w:rsidRPr="00E04656">
        <w:rPr>
          <w:rFonts w:ascii="Comic Sans MS" w:hAnsi="Comic Sans MS"/>
          <w:sz w:val="20"/>
          <w:szCs w:val="20"/>
        </w:rPr>
        <w:t>.</w:t>
      </w:r>
      <w:r w:rsidRPr="00E04656">
        <w:rPr>
          <w:rFonts w:ascii="Comic Sans MS" w:hAnsi="Comic Sans MS"/>
          <w:sz w:val="20"/>
          <w:szCs w:val="20"/>
        </w:rPr>
        <w:t xml:space="preserve"> sayfa</w:t>
      </w:r>
      <w:r w:rsidR="0070201C" w:rsidRPr="00E04656">
        <w:rPr>
          <w:rFonts w:ascii="Comic Sans MS" w:hAnsi="Comic Sans MS"/>
          <w:sz w:val="20"/>
          <w:szCs w:val="20"/>
        </w:rPr>
        <w:t>lar</w:t>
      </w:r>
      <w:r w:rsidR="00166F2C" w:rsidRPr="00E04656">
        <w:rPr>
          <w:rFonts w:ascii="Comic Sans MS" w:hAnsi="Comic Sans MS"/>
          <w:sz w:val="20"/>
          <w:szCs w:val="20"/>
        </w:rPr>
        <w:t xml:space="preserve"> yönerge doğrultusunda</w:t>
      </w:r>
      <w:r w:rsidR="00166F2C">
        <w:rPr>
          <w:rFonts w:ascii="Comic Sans MS" w:hAnsi="Comic Sans MS"/>
          <w:sz w:val="20"/>
          <w:szCs w:val="20"/>
        </w:rPr>
        <w:t xml:space="preserve"> yapılır?</w:t>
      </w:r>
    </w:p>
    <w:p w:rsidR="002B3278" w:rsidRPr="00A513E1" w:rsidRDefault="002B3278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2B3278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01" w:rsidRDefault="00CD1D01" w:rsidP="00806A98">
      <w:pPr>
        <w:spacing w:after="0" w:line="240" w:lineRule="auto"/>
      </w:pPr>
      <w:r>
        <w:separator/>
      </w:r>
    </w:p>
  </w:endnote>
  <w:endnote w:type="continuationSeparator" w:id="0">
    <w:p w:rsidR="00CD1D01" w:rsidRDefault="00CD1D0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01" w:rsidRDefault="00CD1D01" w:rsidP="00806A98">
      <w:pPr>
        <w:spacing w:after="0" w:line="240" w:lineRule="auto"/>
      </w:pPr>
      <w:r>
        <w:separator/>
      </w:r>
    </w:p>
  </w:footnote>
  <w:footnote w:type="continuationSeparator" w:id="0">
    <w:p w:rsidR="00CD1D01" w:rsidRDefault="00CD1D0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6504F"/>
    <w:rsid w:val="000867DE"/>
    <w:rsid w:val="000D10F6"/>
    <w:rsid w:val="000D74E2"/>
    <w:rsid w:val="000F3B1A"/>
    <w:rsid w:val="00111DDF"/>
    <w:rsid w:val="00113F35"/>
    <w:rsid w:val="00150544"/>
    <w:rsid w:val="00150E9C"/>
    <w:rsid w:val="0015787C"/>
    <w:rsid w:val="00165788"/>
    <w:rsid w:val="00166F2C"/>
    <w:rsid w:val="001768DA"/>
    <w:rsid w:val="0018560E"/>
    <w:rsid w:val="001A45E0"/>
    <w:rsid w:val="001B4E66"/>
    <w:rsid w:val="001D0122"/>
    <w:rsid w:val="001D6E9B"/>
    <w:rsid w:val="001F341C"/>
    <w:rsid w:val="001F4B0C"/>
    <w:rsid w:val="001F57E8"/>
    <w:rsid w:val="00206907"/>
    <w:rsid w:val="002134AD"/>
    <w:rsid w:val="00216154"/>
    <w:rsid w:val="002201E3"/>
    <w:rsid w:val="00241D3D"/>
    <w:rsid w:val="002A1BCC"/>
    <w:rsid w:val="002B3278"/>
    <w:rsid w:val="002B5687"/>
    <w:rsid w:val="002C40DB"/>
    <w:rsid w:val="002F7B42"/>
    <w:rsid w:val="0030759F"/>
    <w:rsid w:val="00315189"/>
    <w:rsid w:val="00330AED"/>
    <w:rsid w:val="00351E29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3E6817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E5CA9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611B"/>
    <w:rsid w:val="006D28C4"/>
    <w:rsid w:val="006D6401"/>
    <w:rsid w:val="006D6FD2"/>
    <w:rsid w:val="0070201C"/>
    <w:rsid w:val="00705541"/>
    <w:rsid w:val="0072462E"/>
    <w:rsid w:val="00760E27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66F95"/>
    <w:rsid w:val="008854B3"/>
    <w:rsid w:val="008902E4"/>
    <w:rsid w:val="00890E89"/>
    <w:rsid w:val="008978B2"/>
    <w:rsid w:val="008B7296"/>
    <w:rsid w:val="008E20FE"/>
    <w:rsid w:val="0091422C"/>
    <w:rsid w:val="00917099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B148A"/>
    <w:rsid w:val="00AC668E"/>
    <w:rsid w:val="00AD00DF"/>
    <w:rsid w:val="00AD188D"/>
    <w:rsid w:val="00AE40F7"/>
    <w:rsid w:val="00AE4369"/>
    <w:rsid w:val="00AE4AC3"/>
    <w:rsid w:val="00AE611F"/>
    <w:rsid w:val="00B00C46"/>
    <w:rsid w:val="00B131D1"/>
    <w:rsid w:val="00B15556"/>
    <w:rsid w:val="00B242B0"/>
    <w:rsid w:val="00B34595"/>
    <w:rsid w:val="00B64698"/>
    <w:rsid w:val="00B67CE3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D1D01"/>
    <w:rsid w:val="00CE11E7"/>
    <w:rsid w:val="00CE6E6F"/>
    <w:rsid w:val="00D94A26"/>
    <w:rsid w:val="00DE524A"/>
    <w:rsid w:val="00E04656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2015-08-23T18:31:00Z</dcterms:created>
  <dcterms:modified xsi:type="dcterms:W3CDTF">2015-08-23T18:35:00Z</dcterms:modified>
</cp:coreProperties>
</file>